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B749A" w14:textId="6389443C" w:rsidR="006F5703" w:rsidRDefault="00E03E05" w:rsidP="00E03E05">
      <w:pPr>
        <w:pStyle w:val="Podtytu"/>
        <w:rPr>
          <w:rStyle w:val="Wyrnieniedelikatne"/>
          <w:rFonts w:ascii="Times New Roman" w:hAnsi="Times New Roman" w:cs="Times New Roman"/>
          <w:sz w:val="24"/>
          <w:szCs w:val="24"/>
        </w:rPr>
      </w:pPr>
      <w:r w:rsidRPr="00E03E05">
        <w:rPr>
          <w:rStyle w:val="Wyrnieniedelikatne"/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Style w:val="Wyrnieniedelikatne"/>
          <w:rFonts w:ascii="Times New Roman" w:hAnsi="Times New Roman" w:cs="Times New Roman"/>
          <w:sz w:val="24"/>
          <w:szCs w:val="24"/>
        </w:rPr>
        <w:t>4</w:t>
      </w:r>
      <w:r w:rsidRPr="00E03E05">
        <w:rPr>
          <w:rStyle w:val="Wyrnieniedelikatne"/>
          <w:rFonts w:ascii="Times New Roman" w:hAnsi="Times New Roman" w:cs="Times New Roman"/>
          <w:sz w:val="24"/>
          <w:szCs w:val="24"/>
        </w:rPr>
        <w:t xml:space="preserve"> do „Standardów Ochrony Małoletnich”</w:t>
      </w:r>
    </w:p>
    <w:p w14:paraId="04F443D8" w14:textId="77777777" w:rsidR="00E03E05" w:rsidRPr="00E03E05" w:rsidRDefault="00E03E05" w:rsidP="00E03E0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2E2EA9" w14:paraId="0CABC494" w14:textId="77777777" w:rsidTr="002E2EA9">
        <w:tc>
          <w:tcPr>
            <w:tcW w:w="2830" w:type="dxa"/>
          </w:tcPr>
          <w:p w14:paraId="5A3F2A80" w14:textId="1F349194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Imię i nazwisko małoletniego:</w:t>
            </w:r>
          </w:p>
        </w:tc>
        <w:tc>
          <w:tcPr>
            <w:tcW w:w="6232" w:type="dxa"/>
          </w:tcPr>
          <w:p w14:paraId="222E1259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444E58A6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2E2EA9" w14:paraId="4BA8377D" w14:textId="77777777" w:rsidTr="002E2EA9">
        <w:tc>
          <w:tcPr>
            <w:tcW w:w="2830" w:type="dxa"/>
          </w:tcPr>
          <w:p w14:paraId="3AFDE847" w14:textId="5DB5B6D9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Imię i nazwisko osoby przyjmującej zgłoszenie:</w:t>
            </w:r>
          </w:p>
        </w:tc>
        <w:tc>
          <w:tcPr>
            <w:tcW w:w="6232" w:type="dxa"/>
          </w:tcPr>
          <w:p w14:paraId="39C4BD8A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2E2EA9" w14:paraId="2C4C65F7" w14:textId="77777777" w:rsidTr="002E2EA9">
        <w:tc>
          <w:tcPr>
            <w:tcW w:w="2830" w:type="dxa"/>
          </w:tcPr>
          <w:p w14:paraId="3547AF01" w14:textId="760A0088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przyjęcia zgłoszenia:</w:t>
            </w:r>
          </w:p>
        </w:tc>
        <w:tc>
          <w:tcPr>
            <w:tcW w:w="6232" w:type="dxa"/>
          </w:tcPr>
          <w:p w14:paraId="1A117F46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2E2EA9" w14:paraId="7488B033" w14:textId="77777777" w:rsidTr="002E2EA9">
        <w:tc>
          <w:tcPr>
            <w:tcW w:w="2830" w:type="dxa"/>
          </w:tcPr>
          <w:p w14:paraId="1CE82A46" w14:textId="42B9671E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Opis zdarzenia zagrażającego bezpieczeństwu małoletniego:</w:t>
            </w:r>
          </w:p>
          <w:p w14:paraId="53C1D78C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43DF1750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4831B2B4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115C1A71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34A1274D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2" w:type="dxa"/>
          </w:tcPr>
          <w:p w14:paraId="3B824A05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10F78D85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18C3D401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098F848E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74C8FF1A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46ADF8D5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14C2707A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7ADA0251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256D7E08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2E2EA9" w14:paraId="7066FB7F" w14:textId="77777777" w:rsidTr="002E2EA9">
        <w:tc>
          <w:tcPr>
            <w:tcW w:w="2830" w:type="dxa"/>
          </w:tcPr>
          <w:p w14:paraId="28A7028A" w14:textId="772E3523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Wskazanie podjętych działań:</w:t>
            </w:r>
          </w:p>
          <w:p w14:paraId="22EE42B2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3D31E0E4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2817B21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146C16E" w14:textId="3D8D584E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  <w:r w:rsidRPr="002E2E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(należy wskazać jakie, przez kogo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2E2EA9">
              <w:rPr>
                <w:rFonts w:ascii="Times New Roman" w:eastAsia="Times New Roman" w:hAnsi="Times New Roman" w:cs="Times New Roman"/>
                <w:sz w:val="18"/>
                <w:szCs w:val="18"/>
              </w:rPr>
              <w:t>i kiedy zostały podjęte)</w:t>
            </w:r>
          </w:p>
        </w:tc>
        <w:tc>
          <w:tcPr>
            <w:tcW w:w="6232" w:type="dxa"/>
          </w:tcPr>
          <w:p w14:paraId="54FE837A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7541DCD2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66BD9897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4940910F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7277939E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2E2EA9" w14:paraId="0906E463" w14:textId="77777777" w:rsidTr="002E2EA9">
        <w:tc>
          <w:tcPr>
            <w:tcW w:w="2830" w:type="dxa"/>
          </w:tcPr>
          <w:p w14:paraId="6EE366E2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Zawiadomienie właściwych organów</w:t>
            </w:r>
          </w:p>
          <w:p w14:paraId="7B3751BD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5EE2FA1A" w14:textId="6C5D962C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  <w:r w:rsidRPr="002E2E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(Policja, prokuratura, sąd rodzinny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2E2EA9">
              <w:rPr>
                <w:rFonts w:ascii="Times New Roman" w:eastAsia="Times New Roman" w:hAnsi="Times New Roman" w:cs="Times New Roman"/>
                <w:sz w:val="18"/>
                <w:szCs w:val="18"/>
              </w:rPr>
              <w:t>i opiekuńczy, ośrodek pomocy społecznej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232" w:type="dxa"/>
          </w:tcPr>
          <w:p w14:paraId="44A1AA16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2E2EA9" w14:paraId="222ABB1F" w14:textId="77777777" w:rsidTr="002E2EA9">
        <w:tc>
          <w:tcPr>
            <w:tcW w:w="2830" w:type="dxa"/>
          </w:tcPr>
          <w:p w14:paraId="71797B7E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3B2A5D80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72E17AE3" w14:textId="2F0BEA74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Inne:</w:t>
            </w:r>
          </w:p>
        </w:tc>
        <w:tc>
          <w:tcPr>
            <w:tcW w:w="6232" w:type="dxa"/>
          </w:tcPr>
          <w:p w14:paraId="4F343D91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FA3A869" w14:textId="77777777" w:rsidR="00847CEB" w:rsidRDefault="00847CEB" w:rsidP="002E2EA9">
      <w:pPr>
        <w:tabs>
          <w:tab w:val="left" w:pos="990"/>
        </w:tabs>
        <w:jc w:val="right"/>
        <w:rPr>
          <w:rFonts w:ascii="Times New Roman" w:eastAsia="Times New Roman" w:hAnsi="Times New Roman" w:cs="Times New Roman"/>
        </w:rPr>
      </w:pPr>
    </w:p>
    <w:p w14:paraId="2526D36B" w14:textId="77777777" w:rsidR="002E2EA9" w:rsidRDefault="002E2EA9" w:rsidP="002E2EA9">
      <w:pPr>
        <w:tabs>
          <w:tab w:val="left" w:pos="990"/>
        </w:tabs>
        <w:jc w:val="right"/>
        <w:rPr>
          <w:rFonts w:ascii="Times New Roman" w:eastAsia="Times New Roman" w:hAnsi="Times New Roman" w:cs="Times New Roman"/>
        </w:rPr>
      </w:pPr>
    </w:p>
    <w:p w14:paraId="7D220311" w14:textId="77777777" w:rsidR="002E2EA9" w:rsidRDefault="002E2EA9" w:rsidP="002E2EA9">
      <w:pPr>
        <w:tabs>
          <w:tab w:val="left" w:pos="990"/>
        </w:tabs>
        <w:jc w:val="right"/>
        <w:rPr>
          <w:rFonts w:ascii="Times New Roman" w:eastAsia="Times New Roman" w:hAnsi="Times New Roman" w:cs="Times New Roman"/>
        </w:rPr>
      </w:pPr>
    </w:p>
    <w:p w14:paraId="56386036" w14:textId="77777777" w:rsidR="002E2EA9" w:rsidRDefault="002E2EA9" w:rsidP="002E2EA9">
      <w:pPr>
        <w:tabs>
          <w:tab w:val="left" w:pos="990"/>
        </w:tabs>
        <w:jc w:val="right"/>
        <w:rPr>
          <w:rFonts w:ascii="Times New Roman" w:eastAsia="Times New Roman" w:hAnsi="Times New Roman" w:cs="Times New Roman"/>
        </w:rPr>
      </w:pPr>
    </w:p>
    <w:p w14:paraId="7E8F2814" w14:textId="5B22407F" w:rsidR="002E2EA9" w:rsidRDefault="002E2EA9" w:rsidP="002E2EA9">
      <w:pPr>
        <w:tabs>
          <w:tab w:val="left" w:pos="990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</w:t>
      </w:r>
    </w:p>
    <w:p w14:paraId="3538899E" w14:textId="36E2FBC9" w:rsidR="002E2EA9" w:rsidRDefault="002E2EA9" w:rsidP="002E2EA9">
      <w:pPr>
        <w:tabs>
          <w:tab w:val="left" w:pos="990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podpis</w:t>
      </w:r>
    </w:p>
    <w:sectPr w:rsidR="002E2E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7" w:bottom="709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E2AB0" w14:textId="77777777" w:rsidR="00241F9B" w:rsidRDefault="00241F9B">
      <w:pPr>
        <w:spacing w:after="0" w:line="240" w:lineRule="auto"/>
      </w:pPr>
      <w:r>
        <w:separator/>
      </w:r>
    </w:p>
  </w:endnote>
  <w:endnote w:type="continuationSeparator" w:id="0">
    <w:p w14:paraId="4D4C8194" w14:textId="77777777" w:rsidR="00241F9B" w:rsidRDefault="0024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271B7" w14:textId="77777777"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444A5" w14:textId="77777777"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33D33" w14:textId="77777777"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B7EF5" w14:textId="77777777" w:rsidR="00241F9B" w:rsidRDefault="00241F9B">
      <w:pPr>
        <w:spacing w:after="0" w:line="240" w:lineRule="auto"/>
      </w:pPr>
      <w:r>
        <w:separator/>
      </w:r>
    </w:p>
  </w:footnote>
  <w:footnote w:type="continuationSeparator" w:id="0">
    <w:p w14:paraId="6F929BC6" w14:textId="77777777" w:rsidR="00241F9B" w:rsidRDefault="00241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59193" w14:textId="77777777"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5D895" w14:textId="77777777" w:rsidR="00ED0BE0" w:rsidRDefault="00ED0B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FAD20" w14:textId="77777777"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CEB"/>
    <w:rsid w:val="00010057"/>
    <w:rsid w:val="00241F9B"/>
    <w:rsid w:val="002E2EA9"/>
    <w:rsid w:val="002F56B8"/>
    <w:rsid w:val="006F5703"/>
    <w:rsid w:val="007204FB"/>
    <w:rsid w:val="008347E8"/>
    <w:rsid w:val="00837CB6"/>
    <w:rsid w:val="00847CEB"/>
    <w:rsid w:val="00A35821"/>
    <w:rsid w:val="00A6099C"/>
    <w:rsid w:val="00AA04D6"/>
    <w:rsid w:val="00D62F7D"/>
    <w:rsid w:val="00DB7485"/>
    <w:rsid w:val="00DD6BE1"/>
    <w:rsid w:val="00E03E05"/>
    <w:rsid w:val="00EB44C6"/>
    <w:rsid w:val="00ED0BE0"/>
    <w:rsid w:val="00E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03EB5"/>
  <w15:docId w15:val="{EBD2575C-FC7D-40E3-B0E8-C5196C17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F4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0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40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0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4084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F570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A6099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0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417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Kucharuk</cp:lastModifiedBy>
  <cp:revision>10</cp:revision>
  <dcterms:created xsi:type="dcterms:W3CDTF">2024-01-02T10:46:00Z</dcterms:created>
  <dcterms:modified xsi:type="dcterms:W3CDTF">2024-07-25T19:02:00Z</dcterms:modified>
</cp:coreProperties>
</file>